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1" w:rsidRDefault="006033D1" w:rsidP="006033D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2A70" w:rsidRPr="00762A70" w:rsidRDefault="00762A70" w:rsidP="00762A7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Cs w:val="24"/>
        </w:rPr>
      </w:pPr>
      <w:r w:rsidRPr="00762A70">
        <w:rPr>
          <w:rFonts w:ascii="Times New Roman" w:hAnsi="Times New Roman"/>
          <w:b/>
          <w:i/>
          <w:color w:val="000000" w:themeColor="text1"/>
          <w:szCs w:val="24"/>
        </w:rPr>
        <w:t xml:space="preserve">Образец заполнения   </w:t>
      </w:r>
      <w:r w:rsidRPr="00762A70">
        <w:rPr>
          <w:rFonts w:ascii="Times New Roman" w:hAnsi="Times New Roman"/>
          <w:b/>
          <w:color w:val="000000" w:themeColor="text1"/>
          <w:szCs w:val="24"/>
        </w:rPr>
        <w:t xml:space="preserve">         на бланке организации</w:t>
      </w:r>
    </w:p>
    <w:p w:rsidR="00762A70" w:rsidRPr="00762A70" w:rsidRDefault="00762A70" w:rsidP="00762A7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762A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Руководителю</w:t>
      </w:r>
    </w:p>
    <w:p w:rsidR="00762A70" w:rsidRDefault="00762A70" w:rsidP="00762A70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62A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</w:t>
      </w:r>
    </w:p>
    <w:p w:rsidR="00762A70" w:rsidRPr="00762A70" w:rsidRDefault="00762A70" w:rsidP="00762A70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управления</w:t>
      </w:r>
      <w:r w:rsidRPr="00762A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</w:p>
    <w:p w:rsidR="00762A70" w:rsidRPr="00762A70" w:rsidRDefault="00762A70" w:rsidP="00762A70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62A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Ростехнадзора</w:t>
      </w:r>
    </w:p>
    <w:p w:rsidR="00EF3D2C" w:rsidRPr="00EF3D2C" w:rsidRDefault="00762A70" w:rsidP="00762A70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62A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62A70">
        <w:rPr>
          <w:rFonts w:ascii="Times New Roman" w:hAnsi="Times New Roman"/>
          <w:color w:val="000000"/>
          <w:sz w:val="28"/>
          <w:szCs w:val="28"/>
        </w:rPr>
        <w:t xml:space="preserve"> 13 сентября 2021 г.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62A70">
        <w:rPr>
          <w:rFonts w:ascii="Times New Roman" w:hAnsi="Times New Roman"/>
          <w:color w:val="000000"/>
          <w:sz w:val="28"/>
          <w:szCs w:val="28"/>
        </w:rPr>
        <w:t xml:space="preserve">  205</w:t>
      </w: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982"/>
      </w:tblGrid>
      <w:tr w:rsidR="00762A70" w:rsidTr="00762A70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Общество с ограниченной ответственностью «Василёк»</w:t>
            </w:r>
          </w:p>
        </w:tc>
      </w:tr>
      <w:tr w:rsidR="00762A70" w:rsidTr="00762A70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«Василёк»</w:t>
            </w:r>
          </w:p>
        </w:tc>
      </w:tr>
      <w:tr w:rsidR="00762A70" w:rsidTr="00762A70">
        <w:trPr>
          <w:cantSplit/>
          <w:trHeight w:val="1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6501124545</w:t>
            </w:r>
          </w:p>
        </w:tc>
      </w:tr>
      <w:tr w:rsidR="00762A70" w:rsidTr="00762A70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ind w:left="988" w:hanging="988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1056807405162</w:t>
            </w:r>
          </w:p>
        </w:tc>
      </w:tr>
      <w:tr w:rsidR="00762A70" w:rsidTr="00762A70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693000, Сахалинская область, г. Южно-Сахалинск, ул. Советская, 52</w:t>
            </w:r>
          </w:p>
        </w:tc>
      </w:tr>
      <w:tr w:rsidR="00762A70" w:rsidTr="00762A70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ind w:left="-5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8(4242)300-500</w:t>
            </w:r>
          </w:p>
        </w:tc>
      </w:tr>
      <w:tr w:rsidR="00762A70" w:rsidTr="00762A70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Vasilek@mail.ru</w:t>
            </w:r>
          </w:p>
        </w:tc>
      </w:tr>
      <w:tr w:rsidR="00762A70" w:rsidTr="00762A70">
        <w:trPr>
          <w:cantSplit/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Генеральный директор Иванов Иван Павлович</w:t>
            </w:r>
          </w:p>
        </w:tc>
      </w:tr>
    </w:tbl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Индивидуальный предприниматель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0"/>
        <w:gridCol w:w="3125"/>
      </w:tblGrid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762A70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762A70" w:rsidP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762A70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2"/>
        <w:gridCol w:w="2983"/>
      </w:tblGrid>
      <w:tr w:rsidR="00762A70" w:rsidTr="00762A70">
        <w:trPr>
          <w:cantSplit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Общество с ограниченной ответственностью «Диагностика»</w:t>
            </w:r>
          </w:p>
        </w:tc>
      </w:tr>
      <w:tr w:rsidR="00762A70" w:rsidTr="00762A70">
        <w:trPr>
          <w:cantSplit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«Диагностика»</w:t>
            </w:r>
          </w:p>
        </w:tc>
      </w:tr>
      <w:tr w:rsidR="00762A70" w:rsidTr="00762A70">
        <w:trPr>
          <w:cantSplit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2705008899</w:t>
            </w:r>
          </w:p>
        </w:tc>
      </w:tr>
      <w:tr w:rsidR="00762A70" w:rsidTr="00762A70">
        <w:trPr>
          <w:cantSplit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ind w:left="988" w:hanging="988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1112227334040</w:t>
            </w:r>
          </w:p>
        </w:tc>
      </w:tr>
      <w:tr w:rsidR="00762A70" w:rsidTr="00762A70">
        <w:trPr>
          <w:cantSplit/>
          <w:trHeight w:val="7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Директор Петров Василий Иванович</w:t>
            </w:r>
          </w:p>
        </w:tc>
      </w:tr>
    </w:tbl>
    <w:p w:rsidR="006033D1" w:rsidRDefault="006033D1" w:rsidP="006033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762A70" w:rsidTr="00762A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0" w:rsidRP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62A70">
              <w:rPr>
                <w:rFonts w:ascii="Times New Roman" w:hAnsi="Times New Roman"/>
                <w:color w:val="000000" w:themeColor="text1"/>
                <w:szCs w:val="24"/>
              </w:rPr>
              <w:t>Иванов Виктор Владимирович – удостоверение № АЭ.15.05568.001 от 13.10.2017 г., область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аттестации</w:t>
            </w:r>
            <w:r w:rsidRPr="00762A70">
              <w:rPr>
                <w:rFonts w:ascii="Times New Roman" w:hAnsi="Times New Roman"/>
                <w:color w:val="000000" w:themeColor="text1"/>
                <w:szCs w:val="24"/>
              </w:rPr>
              <w:t xml:space="preserve"> Э12 ТУ, 1 категория.</w:t>
            </w:r>
          </w:p>
        </w:tc>
      </w:tr>
      <w:tr w:rsidR="00762A70" w:rsidTr="00762A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0" w:rsidRPr="00762A70" w:rsidRDefault="00762A7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62A70">
              <w:rPr>
                <w:rFonts w:ascii="Times New Roman" w:hAnsi="Times New Roman"/>
                <w:color w:val="000000" w:themeColor="text1"/>
                <w:szCs w:val="24"/>
              </w:rPr>
              <w:t>Семенов Руслан Игоревич – удостоверение № АЭ.19.03080.002 от 29.04.2018 г., область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аттестации</w:t>
            </w:r>
            <w:proofErr w:type="gramStart"/>
            <w:r w:rsidRPr="00762A70">
              <w:rPr>
                <w:rFonts w:ascii="Times New Roman" w:hAnsi="Times New Roman"/>
                <w:color w:val="000000" w:themeColor="text1"/>
                <w:szCs w:val="24"/>
              </w:rPr>
              <w:t xml:space="preserve">  Э</w:t>
            </w:r>
            <w:proofErr w:type="gramEnd"/>
            <w:r w:rsidRPr="00762A70">
              <w:rPr>
                <w:rFonts w:ascii="Times New Roman" w:hAnsi="Times New Roman"/>
                <w:color w:val="000000" w:themeColor="text1"/>
                <w:szCs w:val="24"/>
              </w:rPr>
              <w:t xml:space="preserve"> 5 ТУ, 1 категория.</w:t>
            </w:r>
          </w:p>
        </w:tc>
      </w:tr>
      <w:tr w:rsidR="006033D1" w:rsidTr="00762A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</w:tbl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экспертизы промышленной безопасности: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Pr="00762A70" w:rsidRDefault="00762A70">
            <w:pPr>
              <w:rPr>
                <w:rFonts w:ascii="Times New Roman" w:hAnsi="Times New Roman"/>
                <w:color w:val="000000"/>
              </w:rPr>
            </w:pPr>
            <w:r w:rsidRPr="00762A70">
              <w:rPr>
                <w:rFonts w:ascii="Times New Roman" w:hAnsi="Times New Roman"/>
                <w:color w:val="000000"/>
              </w:rPr>
              <w:t xml:space="preserve">Заключение экспертизы промышленной безопасности на техническое устройство, </w:t>
            </w:r>
            <w:proofErr w:type="gramStart"/>
            <w:r w:rsidRPr="00762A70">
              <w:rPr>
                <w:rFonts w:ascii="Times New Roman" w:hAnsi="Times New Roman"/>
                <w:color w:val="000000"/>
              </w:rPr>
              <w:t>сосуд</w:t>
            </w:r>
            <w:proofErr w:type="gramEnd"/>
            <w:r w:rsidRPr="00762A70">
              <w:rPr>
                <w:rFonts w:ascii="Times New Roman" w:hAnsi="Times New Roman"/>
                <w:color w:val="000000"/>
              </w:rPr>
              <w:t xml:space="preserve"> работающий под давлением «</w:t>
            </w:r>
            <w:proofErr w:type="spellStart"/>
            <w:r w:rsidRPr="00762A70">
              <w:rPr>
                <w:rFonts w:ascii="Times New Roman" w:hAnsi="Times New Roman"/>
                <w:color w:val="000000"/>
              </w:rPr>
              <w:t>Газосепаратор</w:t>
            </w:r>
            <w:proofErr w:type="spellEnd"/>
            <w:r w:rsidRPr="00762A70">
              <w:rPr>
                <w:rFonts w:ascii="Times New Roman" w:hAnsi="Times New Roman"/>
                <w:color w:val="000000"/>
              </w:rPr>
              <w:t xml:space="preserve"> ЦРС-1-11-24-1, зав. № 6518, рег. № 54», применяемый на опасном производственном объекте «Участок магистрального газопровода «Оха-Комсомольск-на-Амуре».</w:t>
            </w:r>
          </w:p>
        </w:tc>
      </w:tr>
    </w:tbl>
    <w:p w:rsidR="006033D1" w:rsidRDefault="006033D1" w:rsidP="006033D1">
      <w:pPr>
        <w:rPr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подготовлено в отношении следующего объекта экспертизы: </w:t>
      </w:r>
    </w:p>
    <w:p w:rsidR="006033D1" w:rsidRDefault="006033D1" w:rsidP="006033D1">
      <w:pPr>
        <w:jc w:val="center"/>
        <w:rPr>
          <w:color w:val="000000"/>
        </w:rPr>
      </w:pP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6033D1" w:rsidRDefault="00BE33CF" w:rsidP="00BE33CF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Cs w:val="24"/>
          <w:lang w:val="en-US"/>
        </w:rPr>
        <w:t>V</w:t>
      </w:r>
      <w:r w:rsidRPr="00BE33C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   </w:t>
      </w:r>
      <w:r w:rsidR="006033D1"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 w:rsidR="006033D1">
        <w:rPr>
          <w:rFonts w:ascii="Times New Roman" w:hAnsi="Times New Roman"/>
          <w:i/>
          <w:iCs/>
          <w:color w:val="000000"/>
        </w:rPr>
        <w:br/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          </w:t>
      </w:r>
      <w:r w:rsidR="006033D1">
        <w:rPr>
          <w:rFonts w:ascii="Times New Roman" w:hAnsi="Times New Roman"/>
          <w:i/>
          <w:iCs/>
          <w:color w:val="000000"/>
        </w:rPr>
        <w:t xml:space="preserve">в случаях, установленных статьей 7 Федерального закона от 21 июля 1997 г. </w:t>
      </w:r>
      <w:r w:rsidR="006033D1">
        <w:rPr>
          <w:rFonts w:ascii="Times New Roman" w:hAnsi="Times New Roman"/>
          <w:i/>
          <w:iCs/>
          <w:color w:val="000000"/>
        </w:rPr>
        <w:br/>
      </w:r>
      <w:r>
        <w:rPr>
          <w:rFonts w:ascii="Times New Roman" w:hAnsi="Times New Roman"/>
          <w:i/>
          <w:iCs/>
          <w:color w:val="000000"/>
        </w:rPr>
        <w:t xml:space="preserve">           </w:t>
      </w:r>
      <w:r w:rsidR="006033D1">
        <w:rPr>
          <w:rFonts w:ascii="Times New Roman" w:hAnsi="Times New Roman"/>
          <w:i/>
          <w:iCs/>
          <w:color w:val="000000"/>
        </w:rPr>
        <w:t>№ 116-ФЗ «О промышленной безопасности опасных производственных объектов»;</w:t>
      </w:r>
    </w:p>
    <w:p w:rsidR="006033D1" w:rsidRDefault="006033D1" w:rsidP="006033D1">
      <w:pPr>
        <w:numPr>
          <w:ilvl w:val="0"/>
          <w:numId w:val="1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>
        <w:rPr>
          <w:rFonts w:ascii="Times New Roman" w:hAnsi="Times New Roman"/>
          <w:i/>
          <w:iCs/>
          <w:color w:val="000000"/>
        </w:rPr>
        <w:t>;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4537"/>
        <w:gridCol w:w="5104"/>
        <w:gridCol w:w="709"/>
      </w:tblGrid>
      <w:tr w:rsidR="006033D1" w:rsidTr="006033D1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Pr="00762A70" w:rsidRDefault="00762A7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>Сосуд</w:t>
            </w:r>
            <w:proofErr w:type="gramEnd"/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работающий под давлением «</w:t>
            </w:r>
            <w:proofErr w:type="spellStart"/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>Газосепаратор</w:t>
            </w:r>
            <w:proofErr w:type="spellEnd"/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ЦРС-1-11-24-1, предназначен для очистки газа от механических примесей и капельной влаги.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регистрационного, учётного, заводского, инвентарного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(или) иного идентификационного номера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Default="00762A7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Заводской  № 6518, </w:t>
            </w:r>
          </w:p>
          <w:p w:rsidR="006033D1" w:rsidRPr="00762A70" w:rsidRDefault="00762A7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регистрационный </w:t>
            </w:r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>№ 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033D1" w:rsidRDefault="006033D1" w:rsidP="006033D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6033D1" w:rsidRDefault="006033D1" w:rsidP="006033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663"/>
        <w:gridCol w:w="2976"/>
        <w:gridCol w:w="709"/>
      </w:tblGrid>
      <w:tr w:rsidR="006033D1" w:rsidTr="00762A70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Pr="00762A70" w:rsidRDefault="00762A70" w:rsidP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«Василёк»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762A70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Pr="00762A70" w:rsidRDefault="00762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>6501124545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762A70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Pr="00762A70" w:rsidRDefault="00762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>1056807405162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62A70" w:rsidTr="00762A70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2A70" w:rsidRDefault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70" w:rsidRDefault="00762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Pr="00762A70" w:rsidRDefault="00762A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2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«Участок магистрального газопровода «Оха-Комсомольск-на-Амуре»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2A70" w:rsidRDefault="00762A70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62A70" w:rsidTr="00762A70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2A70" w:rsidRDefault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70" w:rsidRDefault="00762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Pr="00762A70" w:rsidRDefault="00762A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2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693010, Сахалинская область, г. Южно-Сахалинск, пр. Мира, 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2A70" w:rsidRDefault="00762A70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62A70" w:rsidTr="00762A70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2A70" w:rsidRDefault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70" w:rsidRDefault="00762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Pr="00762A70" w:rsidRDefault="00762A7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62A7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2A70" w:rsidRDefault="00762A70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62A70" w:rsidTr="00762A70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2A70" w:rsidRDefault="00762A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70" w:rsidRDefault="00762A7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70" w:rsidRPr="00762A70" w:rsidRDefault="00762A70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2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А77-00342-0004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2A70" w:rsidRDefault="00762A70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033D1" w:rsidRDefault="006033D1" w:rsidP="006033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D2C" w:rsidRDefault="00EF3D2C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 заключения экспертизы промышленной безопасности:</w:t>
      </w:r>
    </w:p>
    <w:p w:rsidR="006033D1" w:rsidRDefault="00762A70" w:rsidP="006033D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2A70">
        <w:rPr>
          <w:rFonts w:ascii="Times New Roman" w:hAnsi="Times New Roman"/>
          <w:color w:val="000000"/>
          <w:sz w:val="28"/>
          <w:szCs w:val="28"/>
        </w:rPr>
        <w:t>Сосуд</w:t>
      </w:r>
      <w:proofErr w:type="gramEnd"/>
      <w:r w:rsidRPr="00762A70">
        <w:rPr>
          <w:rFonts w:ascii="Times New Roman" w:hAnsi="Times New Roman"/>
          <w:color w:val="000000"/>
          <w:sz w:val="28"/>
          <w:szCs w:val="28"/>
        </w:rPr>
        <w:t xml:space="preserve"> работающий под давлением «</w:t>
      </w:r>
      <w:proofErr w:type="spellStart"/>
      <w:r w:rsidRPr="00762A70">
        <w:rPr>
          <w:rFonts w:ascii="Times New Roman" w:hAnsi="Times New Roman"/>
          <w:color w:val="000000"/>
          <w:sz w:val="28"/>
          <w:szCs w:val="28"/>
        </w:rPr>
        <w:t>Газосепаратор</w:t>
      </w:r>
      <w:proofErr w:type="spellEnd"/>
      <w:r w:rsidRPr="00762A70">
        <w:rPr>
          <w:rFonts w:ascii="Times New Roman" w:hAnsi="Times New Roman"/>
          <w:color w:val="000000"/>
          <w:sz w:val="28"/>
          <w:szCs w:val="28"/>
        </w:rPr>
        <w:t xml:space="preserve"> ЦРС-1-11-24-1, зав. № 6518, рег. № 54», соответствует требованиям промышленной безопасности.</w:t>
      </w:r>
    </w:p>
    <w:p w:rsidR="00EF3D2C" w:rsidRDefault="00EF3D2C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578"/>
      </w:tblGrid>
      <w:tr w:rsidR="006033D1" w:rsidTr="006033D1">
        <w:tc>
          <w:tcPr>
            <w:tcW w:w="5070" w:type="dxa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  <w:p w:rsidR="00BE33CF" w:rsidRPr="00BE33CF" w:rsidRDefault="00BE33C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3CF">
              <w:rPr>
                <w:rFonts w:ascii="Times New Roman" w:hAnsi="Times New Roman"/>
                <w:color w:val="000000"/>
                <w:sz w:val="28"/>
                <w:szCs w:val="28"/>
              </w:rPr>
              <w:t>05 мая 2021</w:t>
            </w:r>
          </w:p>
        </w:tc>
      </w:tr>
    </w:tbl>
    <w:p w:rsidR="006033D1" w:rsidRDefault="006033D1" w:rsidP="006033D1">
      <w:pPr>
        <w:spacing w:line="276" w:lineRule="auto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6033D1" w:rsidTr="00EF3D2C">
        <w:tc>
          <w:tcPr>
            <w:tcW w:w="4996" w:type="dxa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заключения экспертизы промышленной безопасности,</w:t>
            </w:r>
            <w:r w:rsidR="00EF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3CF" w:rsidRDefault="00BE33C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3CF" w:rsidRDefault="00BE33C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3CF" w:rsidRDefault="00BE33C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3D1" w:rsidRPr="00762A70" w:rsidRDefault="00762A7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A70">
              <w:rPr>
                <w:rFonts w:ascii="Times New Roman" w:hAnsi="Times New Roman"/>
                <w:color w:val="000000"/>
                <w:sz w:val="28"/>
                <w:szCs w:val="28"/>
              </w:rPr>
              <w:t>№ 1284/19-ТУ-Э5</w:t>
            </w:r>
          </w:p>
        </w:tc>
      </w:tr>
    </w:tbl>
    <w:p w:rsidR="006033D1" w:rsidRDefault="006033D1" w:rsidP="006033D1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дальнейшей безопасной эксплуатации объекта экспертизы, установленный в заключени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экспертизы промышленной безопасности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  <w:t>от 21 июля 1997 г. № 116-ФЗ</w:t>
      </w:r>
      <w:r>
        <w:rPr>
          <w:rFonts w:ascii="Times New Roman" w:hAnsi="Times New Roman"/>
          <w:b/>
          <w:color w:val="000000"/>
          <w:sz w:val="3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аварий):</w:t>
      </w:r>
    </w:p>
    <w:p w:rsidR="00BE33CF" w:rsidRDefault="00BE33CF" w:rsidP="006033D1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3D1" w:rsidTr="006033D1">
        <w:trPr>
          <w:trHeight w:val="449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BE33CF">
            <w:pPr>
              <w:spacing w:line="276" w:lineRule="auto"/>
              <w:rPr>
                <w:color w:val="000000"/>
              </w:rPr>
            </w:pPr>
            <w:r w:rsidRPr="00BE33CF">
              <w:rPr>
                <w:rFonts w:ascii="Times New Roman" w:hAnsi="Times New Roman"/>
                <w:color w:val="000000"/>
                <w:sz w:val="28"/>
                <w:szCs w:val="28"/>
              </w:rPr>
              <w:t>08.04.2023 г</w:t>
            </w:r>
            <w:r w:rsidRPr="00BE33CF">
              <w:rPr>
                <w:color w:val="000000"/>
              </w:rPr>
              <w:t>.</w:t>
            </w:r>
          </w:p>
          <w:p w:rsidR="00BE33CF" w:rsidRDefault="00BE33CF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6033D1" w:rsidRDefault="00BE33CF" w:rsidP="00BE33CF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E33CF">
        <w:rPr>
          <w:rFonts w:ascii="Times New Roman" w:hAnsi="Times New Roman"/>
          <w:color w:val="000000"/>
          <w:sz w:val="28"/>
          <w:szCs w:val="28"/>
        </w:rPr>
        <w:t xml:space="preserve">V </w:t>
      </w:r>
      <w:r w:rsidR="006033D1"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80"/>
        <w:gridCol w:w="4265"/>
        <w:gridCol w:w="2983"/>
      </w:tblGrid>
      <w:tr w:rsidR="006033D1" w:rsidTr="006033D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723" w:rsidRPr="00293723" w:rsidRDefault="00293723" w:rsidP="00293723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6033D1" w:rsidRDefault="00293723" w:rsidP="00293723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23">
              <w:rPr>
                <w:rFonts w:ascii="Times New Roman" w:hAnsi="Times New Roman"/>
                <w:color w:val="000000"/>
                <w:sz w:val="28"/>
                <w:szCs w:val="28"/>
              </w:rPr>
              <w:t>Иванов Иван Павлович</w:t>
            </w:r>
          </w:p>
        </w:tc>
        <w:tc>
          <w:tcPr>
            <w:tcW w:w="3082" w:type="dxa"/>
            <w:hideMark/>
          </w:tcPr>
          <w:p w:rsidR="00293723" w:rsidRDefault="00293723" w:rsidP="00293723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3D1" w:rsidRDefault="00293723" w:rsidP="00293723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93723">
              <w:rPr>
                <w:rFonts w:ascii="Times New Roman" w:hAnsi="Times New Roman"/>
                <w:color w:val="000000"/>
                <w:sz w:val="28"/>
                <w:szCs w:val="28"/>
              </w:rPr>
              <w:t>«13» сентября 2021  г.</w:t>
            </w:r>
          </w:p>
        </w:tc>
      </w:tr>
      <w:tr w:rsidR="006033D1" w:rsidTr="006033D1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left="644" w:right="23"/>
        <w:contextualSpacing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1"/>
    <w:rsid w:val="00111603"/>
    <w:rsid w:val="00293723"/>
    <w:rsid w:val="006033D1"/>
    <w:rsid w:val="00762A70"/>
    <w:rsid w:val="00BE33CF"/>
    <w:rsid w:val="00E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>от  13 сентября 2021 г.  №   205</vt:lpstr>
      <vt:lpstr/>
      <vt:lpstr/>
      <vt:lpstr>ЗАЯВЛЕНИЕ</vt:lpstr>
      <vt:lpstr>о внесении заключения экспертизы промышленной безопасности в реестр заключений э</vt:lpstr>
      <vt:lpstr>Сведения о заявителе:</vt:lpstr>
      <vt:lpstr>Юридическое лицо</vt:lpstr>
      <vt:lpstr/>
      <vt:lpstr>Индивидуальный предприниматель</vt:lpstr>
      <vt:lpstr/>
      <vt:lpstr/>
      <vt:lpstr>Сведения об экспертной организации:</vt:lpstr>
      <vt:lpstr/>
      <vt:lpstr>Фамилия, имя, отчество (при наличии), номер квалификационного удостоверения, обл</vt:lpstr>
      <vt:lpstr>Сведения о заключении экспертизы промышленной безопасности в соответствии со све</vt:lpstr>
      <vt:lpstr>Наименование заключения экспертизы промышленной безопасности</vt:lpstr>
      <vt:lpstr>подготовлено в отношении следующего объекта экспертизы: </vt:lpstr>
      <vt:lpstr>Краткая характеристика объекта экспертизы: </vt:lpstr>
      <vt:lpstr/>
      <vt:lpstr/>
      <vt:lpstr>Выводы заключения экспертизы промышленной безопасности:</vt:lpstr>
      <vt:lpstr>Сосуд работающий под давлением «Газосепаратор ЦРС-1-11-24-1, зав. № 6518, рег. №</vt:lpstr>
      <vt:lpstr/>
      <vt:lpstr>Дата подписания заключения экспертизы промышленной безопасности</vt:lpstr>
      <vt:lpstr>Срок дальнейшей безопасной эксплуатации объекта экспертизы, установленный в закл</vt:lpstr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3</cp:revision>
  <dcterms:created xsi:type="dcterms:W3CDTF">2021-09-06T05:29:00Z</dcterms:created>
  <dcterms:modified xsi:type="dcterms:W3CDTF">2021-09-06T05:34:00Z</dcterms:modified>
</cp:coreProperties>
</file>